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1C0D0" w14:textId="77777777" w:rsidR="00980572" w:rsidRDefault="00980572"/>
    <w:p w14:paraId="76CED356" w14:textId="77777777" w:rsidR="00980572" w:rsidRDefault="00980572"/>
    <w:p w14:paraId="778E7A1B" w14:textId="77777777" w:rsidR="00980572" w:rsidRDefault="00575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TÍTULO E SUBTÍTULO (SE HOUVER)</w:t>
      </w:r>
    </w:p>
    <w:p w14:paraId="2FEF655B" w14:textId="77777777" w:rsidR="00980572" w:rsidRDefault="00980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101E2B" w14:textId="77777777" w:rsidR="00980572" w:rsidRDefault="005756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</w:p>
    <w:p w14:paraId="1B61FD63" w14:textId="77777777" w:rsidR="00980572" w:rsidRDefault="00980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42876C" w14:textId="77777777" w:rsidR="00980572" w:rsidRDefault="005756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Coautor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2"/>
      </w:r>
    </w:p>
    <w:p w14:paraId="28520683" w14:textId="77777777" w:rsidR="00980572" w:rsidRDefault="00980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D0A5FB" w14:textId="77777777" w:rsidR="00980572" w:rsidRDefault="005756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Coautor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3"/>
      </w:r>
    </w:p>
    <w:p w14:paraId="787C7894" w14:textId="77777777" w:rsidR="00980572" w:rsidRDefault="00980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2AC345" w14:textId="77777777" w:rsidR="00980572" w:rsidRDefault="005756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Resumo com texto entre 150 e 250 palavras, espaçamento simples entre linhas, contendo objetivo(s) do trabalho, fundamentação teórica, metodologia, resultados (finais ou parciais). Deverá ser acompanhado de palavras-chave (entre 03 e 05): grafadas com iniciais minúsculas (à exceção de substantivos próprios e nomes científicos), separadas entre si por ponto e vírgula e finalizadas por ponto.</w:t>
      </w:r>
    </w:p>
    <w:p w14:paraId="3592117F" w14:textId="77777777" w:rsidR="00980572" w:rsidRDefault="00980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14:paraId="3FB61066" w14:textId="77777777" w:rsidR="00980572" w:rsidRDefault="00575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palavra 1; palavra 2; palavra 3.</w:t>
      </w:r>
    </w:p>
    <w:p w14:paraId="469FFC09" w14:textId="77777777" w:rsidR="00980572" w:rsidRDefault="00980572"/>
    <w:sectPr w:rsidR="00980572">
      <w:headerReference w:type="default" r:id="rId7"/>
      <w:footerReference w:type="default" r:id="rId8"/>
      <w:pgSz w:w="11906" w:h="16838"/>
      <w:pgMar w:top="111" w:right="1701" w:bottom="1701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95FE4" w14:textId="77777777" w:rsidR="005756CA" w:rsidRDefault="005756CA">
      <w:pPr>
        <w:spacing w:after="0" w:line="240" w:lineRule="auto"/>
      </w:pPr>
      <w:r>
        <w:separator/>
      </w:r>
    </w:p>
  </w:endnote>
  <w:endnote w:type="continuationSeparator" w:id="0">
    <w:p w14:paraId="095E47CE" w14:textId="77777777" w:rsidR="005756CA" w:rsidRDefault="00575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5980B" w14:textId="77777777" w:rsidR="00980572" w:rsidRDefault="005756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 w:right="-111"/>
      <w:rPr>
        <w:color w:val="000000"/>
      </w:rPr>
    </w:pPr>
    <w:r>
      <w:rPr>
        <w:noProof/>
        <w:color w:val="000000"/>
      </w:rPr>
      <w:drawing>
        <wp:inline distT="0" distB="0" distL="0" distR="0" wp14:anchorId="3B72A1B6" wp14:editId="37B297A3">
          <wp:extent cx="7553325" cy="1257300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257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6CA56" w14:textId="77777777" w:rsidR="005756CA" w:rsidRDefault="005756CA">
      <w:pPr>
        <w:spacing w:after="0" w:line="240" w:lineRule="auto"/>
      </w:pPr>
      <w:r>
        <w:separator/>
      </w:r>
    </w:p>
  </w:footnote>
  <w:footnote w:type="continuationSeparator" w:id="0">
    <w:p w14:paraId="136A78AE" w14:textId="77777777" w:rsidR="005756CA" w:rsidRDefault="005756CA">
      <w:pPr>
        <w:spacing w:after="0" w:line="240" w:lineRule="auto"/>
      </w:pPr>
      <w:r>
        <w:continuationSeparator/>
      </w:r>
    </w:p>
  </w:footnote>
  <w:footnote w:id="1">
    <w:p w14:paraId="59701DDB" w14:textId="77777777" w:rsidR="00980572" w:rsidRDefault="005756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</w:p>
  </w:footnote>
  <w:footnote w:id="2">
    <w:p w14:paraId="3D364C00" w14:textId="77777777" w:rsidR="00980572" w:rsidRDefault="005756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</w:p>
  </w:footnote>
  <w:footnote w:id="3">
    <w:p w14:paraId="670E75FD" w14:textId="77777777" w:rsidR="00980572" w:rsidRDefault="005756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8C455" w14:textId="77777777" w:rsidR="00980572" w:rsidRDefault="005756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 w:right="-1305"/>
      <w:rPr>
        <w:color w:val="000000"/>
      </w:rPr>
    </w:pPr>
    <w:r>
      <w:rPr>
        <w:noProof/>
        <w:color w:val="000000"/>
      </w:rPr>
      <w:drawing>
        <wp:inline distT="0" distB="0" distL="0" distR="0" wp14:anchorId="70EEAB3F" wp14:editId="678CFFE2">
          <wp:extent cx="7585897" cy="890565"/>
          <wp:effectExtent l="0" t="0" r="0" b="508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897" cy="890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572"/>
    <w:rsid w:val="005756CA"/>
    <w:rsid w:val="007E543F"/>
    <w:rsid w:val="0098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32134"/>
  <w15:docId w15:val="{6A38C022-3A40-41E8-AFE7-45318168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D2FF3"/>
    <w:pPr>
      <w:keepNext/>
      <w:keepLines/>
      <w:spacing w:before="480" w:after="120" w:line="240" w:lineRule="auto"/>
      <w:jc w:val="both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CD2FF3"/>
    <w:pPr>
      <w:widowControl w:val="0"/>
      <w:autoSpaceDE w:val="0"/>
      <w:autoSpaceDN w:val="0"/>
      <w:spacing w:before="79" w:after="0" w:line="240" w:lineRule="auto"/>
      <w:ind w:left="639" w:right="367" w:hanging="26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B61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6124"/>
  </w:style>
  <w:style w:type="paragraph" w:styleId="Rodap">
    <w:name w:val="footer"/>
    <w:basedOn w:val="Normal"/>
    <w:link w:val="RodapChar"/>
    <w:uiPriority w:val="99"/>
    <w:unhideWhenUsed/>
    <w:rsid w:val="003B61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6124"/>
  </w:style>
  <w:style w:type="paragraph" w:styleId="Textodebalo">
    <w:name w:val="Balloon Text"/>
    <w:basedOn w:val="Normal"/>
    <w:link w:val="TextodebaloChar"/>
    <w:uiPriority w:val="99"/>
    <w:semiHidden/>
    <w:unhideWhenUsed/>
    <w:rsid w:val="00A83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6C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D2FF3"/>
    <w:rPr>
      <w:rFonts w:ascii="Calibri" w:eastAsia="Calibri" w:hAnsi="Calibri" w:cs="Calibri"/>
      <w:b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CD2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uiPriority w:val="1"/>
    <w:rsid w:val="00CD2FF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CD2F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D2FF3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IATED-PaperTitle">
    <w:name w:val="IATED-Paper Title"/>
    <w:next w:val="Normal"/>
    <w:qFormat/>
    <w:rsid w:val="00CD2FF3"/>
    <w:pPr>
      <w:spacing w:before="240" w:after="240" w:line="240" w:lineRule="auto"/>
      <w:jc w:val="center"/>
    </w:pPr>
    <w:rPr>
      <w:rFonts w:ascii="Arial" w:eastAsia="Times New Roman" w:hAnsi="Arial" w:cs="Arial"/>
      <w:b/>
      <w:bCs/>
      <w:caps/>
      <w:sz w:val="28"/>
      <w:szCs w:val="24"/>
      <w:lang w:val="en-GB" w:eastAsia="es-ES"/>
    </w:rPr>
  </w:style>
  <w:style w:type="paragraph" w:styleId="NormalWeb">
    <w:name w:val="Normal (Web)"/>
    <w:basedOn w:val="Normal"/>
    <w:uiPriority w:val="99"/>
    <w:unhideWhenUsed/>
    <w:rsid w:val="00CD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D2FF3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611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611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6119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s34tz2UXcpCyyzngkuU0HJRJPg==">AMUW2mXRijcrqYev5MoD0W+OryIZU1USJZuofYnQHfLcypHxIQ8rAvrz+5+Lik2K3U3ssfR3HtauFHJyiuwKm92wUy8vzzWCjL7/qWQsml9B/NQpB7ZGmUmuWkqgOfoR1VWAMy/vi1sJ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434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danielly thaynara</dc:creator>
  <cp:lastModifiedBy>Maria Jiennalle</cp:lastModifiedBy>
  <cp:revision>2</cp:revision>
  <dcterms:created xsi:type="dcterms:W3CDTF">2024-10-21T21:45:00Z</dcterms:created>
  <dcterms:modified xsi:type="dcterms:W3CDTF">2024-10-21T21:45:00Z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2022-10-05T13:19:59Z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0861cf60-92cc-4eac-ba39-14ff1038ee54</vt:lpwstr>
  </property>
  <property fmtid="{D5CDD505-2E9C-101B-9397-08002B2CF9AE}" pid="7" name="MSIP_Label_defa4170-0d19-0005-0004-bc88714345d2_ActionId">
    <vt:lpwstr>2750abf8-8b64-48d8-8765-238397b28595</vt:lpwstr>
  </property>
  <property fmtid="{D5CDD505-2E9C-101B-9397-08002B2CF9AE}" pid="8" name="MSIP_Label_defa4170-0d19-0005-0004-bc88714345d2_ContentBits">
    <vt:lpwstr>0</vt:lpwstr>
  </property>
</Properties>
</file>